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655C40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55C4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0A2585" w:rsidRDefault="00ED1CDC" w:rsidP="00ED1CDC">
      <w:pPr>
        <w:spacing w:after="240" w:line="240" w:lineRule="auto"/>
        <w:jc w:val="center"/>
        <w:rPr>
          <w:b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>Tuần thứ</w:t>
      </w:r>
      <w:r w:rsidR="00655C40" w:rsidRPr="00655C40">
        <w:rPr>
          <w:b/>
        </w:rPr>
        <w:t xml:space="preserve"> </w:t>
      </w:r>
      <w:r w:rsidR="001E002F">
        <w:rPr>
          <w:b/>
        </w:rPr>
        <w:t>41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854"/>
        <w:gridCol w:w="897"/>
        <w:gridCol w:w="2497"/>
        <w:gridCol w:w="2693"/>
        <w:gridCol w:w="2977"/>
      </w:tblGrid>
      <w:tr w:rsidR="001E002F" w:rsidRPr="007F48DC" w:rsidTr="00B61220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Đ/c Nguyễn Văn Lân</w:t>
            </w:r>
            <w:r w:rsidRPr="001E00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Giám đốc Sở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Lê Viết Nam </w:t>
            </w:r>
            <w:r w:rsidRPr="001E00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Đ/c Đoàn Văn Minh</w:t>
            </w:r>
            <w:r w:rsidRPr="001E00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1E002F" w:rsidRPr="007F48DC" w:rsidTr="00B61220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2</w:t>
            </w:r>
            <w:r w:rsidRPr="001E002F">
              <w:rPr>
                <w:rFonts w:asciiTheme="majorHAnsi" w:hAnsiTheme="majorHAnsi" w:cstheme="majorHAnsi"/>
                <w:sz w:val="26"/>
                <w:szCs w:val="26"/>
              </w:rPr>
              <w:br/>
              <w:t>11/10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Họp Ban cán sự đảng UBND tỉnh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Làm việc với Đoàn kiểm tra Bí mật nhà nước</w:t>
            </w:r>
          </w:p>
        </w:tc>
      </w:tr>
      <w:tr w:rsidR="001E002F" w:rsidRPr="007F48DC" w:rsidTr="00B61220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Họp Ban chấp hành Đảng bộ tỉnh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Họp tại Sở Công thương lĩnh vực khen thưởng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1E002F" w:rsidRPr="007F48DC" w:rsidTr="00B61220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 w:rsidRPr="001E002F">
              <w:rPr>
                <w:rFonts w:asciiTheme="majorHAnsi" w:hAnsiTheme="majorHAnsi" w:cstheme="majorHAnsi"/>
                <w:sz w:val="26"/>
                <w:szCs w:val="26"/>
              </w:rPr>
              <w:br/>
              <w:t>12/10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</w:tr>
      <w:tr w:rsidR="001E002F" w:rsidRPr="007F48DC" w:rsidTr="00B61220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1E002F" w:rsidRPr="007F48DC" w:rsidTr="00B61220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4</w:t>
            </w:r>
            <w:r w:rsidRPr="001E002F">
              <w:rPr>
                <w:rFonts w:asciiTheme="majorHAnsi" w:hAnsiTheme="majorHAnsi" w:cstheme="majorHAnsi"/>
                <w:sz w:val="26"/>
                <w:szCs w:val="26"/>
              </w:rPr>
              <w:br/>
              <w:t>13/10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1E002F" w:rsidRPr="007F48DC" w:rsidTr="00B61220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1E002F" w:rsidRPr="007F48DC" w:rsidTr="00B61220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5</w:t>
            </w:r>
            <w:r w:rsidRPr="001E002F">
              <w:rPr>
                <w:rFonts w:asciiTheme="majorHAnsi" w:hAnsiTheme="majorHAnsi" w:cstheme="majorHAnsi"/>
                <w:sz w:val="26"/>
                <w:szCs w:val="26"/>
              </w:rPr>
              <w:br/>
              <w:t>14/10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Dự họp trao quyết định công tác cán bộ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 xml:space="preserve"> Họp Hội đồng sáng kiến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 xml:space="preserve"> Thông qua biên bản kiểm tra tình hình sử dụng kinh phí tại các Hội</w:t>
            </w:r>
          </w:p>
        </w:tc>
      </w:tr>
      <w:tr w:rsidR="001E002F" w:rsidRPr="007F48DC" w:rsidTr="00B61220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Dự họp lần thứ 7 BCH Đảng bộ huyện Kon PLông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</w:tr>
      <w:tr w:rsidR="001E002F" w:rsidRPr="007F48DC" w:rsidTr="00B61220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6</w:t>
            </w:r>
            <w:r w:rsidRPr="001E002F">
              <w:rPr>
                <w:rFonts w:asciiTheme="majorHAnsi" w:hAnsiTheme="majorHAnsi" w:cstheme="majorHAnsi"/>
                <w:sz w:val="26"/>
                <w:szCs w:val="26"/>
              </w:rPr>
              <w:br/>
              <w:t>15/10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Tổ chức nghiệm thu kết quả điều tra cơ sở hành chính năm 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Họp tại Sở công thương lĩnh vực khen thưởng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Giao ban</w:t>
            </w:r>
          </w:p>
        </w:tc>
      </w:tr>
      <w:tr w:rsidR="001E002F" w:rsidRPr="007F48DC" w:rsidTr="00B61220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Tham dự Đại hội Hiệp hội vận tải ô tô tỉnh Kon Tum lần thứ I, nhiệm kỳ 2021-2026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Họp Ban tổ chức Lễ kỷ niệm 90 năm cuộc đấu tranh Lưu huyết tại Nhà ngục Kon Tum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2F" w:rsidRPr="001E002F" w:rsidRDefault="001E002F" w:rsidP="001E00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1E002F">
              <w:rPr>
                <w:rFonts w:asciiTheme="majorHAnsi" w:hAnsiTheme="majorHAnsi" w:cstheme="majorHAnsi"/>
                <w:sz w:val="26"/>
                <w:szCs w:val="26"/>
              </w:rPr>
              <w:t>Dự họp tại UBND tỉnh về lĩnh vực Tài nguyên môi trường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685EEC" w:rsidRPr="007D4606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A2585"/>
    <w:rsid w:val="000B40C7"/>
    <w:rsid w:val="000C46B4"/>
    <w:rsid w:val="000E6689"/>
    <w:rsid w:val="00151902"/>
    <w:rsid w:val="00173AE4"/>
    <w:rsid w:val="00182750"/>
    <w:rsid w:val="001C063E"/>
    <w:rsid w:val="001E002F"/>
    <w:rsid w:val="00211E48"/>
    <w:rsid w:val="00214E62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55C40"/>
    <w:rsid w:val="006772C7"/>
    <w:rsid w:val="00685EEC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A40E3"/>
    <w:rsid w:val="008E2E21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96C30"/>
    <w:rsid w:val="00AA5BC6"/>
    <w:rsid w:val="00AC1DAE"/>
    <w:rsid w:val="00AD6811"/>
    <w:rsid w:val="00AE44A1"/>
    <w:rsid w:val="00AF4B74"/>
    <w:rsid w:val="00B20855"/>
    <w:rsid w:val="00B20E1D"/>
    <w:rsid w:val="00B5768B"/>
    <w:rsid w:val="00B61220"/>
    <w:rsid w:val="00BA6A1C"/>
    <w:rsid w:val="00BB6DB4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BCEC28E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16</cp:revision>
  <dcterms:created xsi:type="dcterms:W3CDTF">2021-08-06T01:32:00Z</dcterms:created>
  <dcterms:modified xsi:type="dcterms:W3CDTF">2021-11-04T09:11:00Z</dcterms:modified>
</cp:coreProperties>
</file>